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2D1A8" w14:textId="77777777" w:rsidR="00E31262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PADRONIZADO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7BE1E52E" w14:textId="2D12191E" w:rsidR="00E31262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</w:t>
      </w:r>
      <w:r w:rsidR="00B1559E">
        <w:rPr>
          <w:rFonts w:ascii="Calibri" w:eastAsia="Calibri" w:hAnsi="Calibri" w:cs="Calibri"/>
          <w:b/>
          <w:sz w:val="24"/>
          <w:szCs w:val="24"/>
        </w:rPr>
        <w:t xml:space="preserve"> 003/2026</w:t>
      </w:r>
    </w:p>
    <w:p w14:paraId="24221D09" w14:textId="57B83986" w:rsidR="00E31262" w:rsidRPr="00B1559E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 w:rsidRPr="00B1559E">
        <w:rPr>
          <w:rFonts w:ascii="Calibri" w:eastAsia="Calibri" w:hAnsi="Calibri" w:cs="Calibri"/>
          <w:sz w:val="24"/>
          <w:szCs w:val="24"/>
        </w:rPr>
        <w:t xml:space="preserve">REDE </w:t>
      </w:r>
      <w:r w:rsidRPr="00B1559E">
        <w:rPr>
          <w:rFonts w:ascii="Calibri" w:eastAsia="Calibri" w:hAnsi="Calibri" w:cs="Calibri"/>
          <w:sz w:val="24"/>
          <w:szCs w:val="24"/>
          <w:u w:val="single"/>
        </w:rPr>
        <w:t>MUNICIPAL</w:t>
      </w:r>
    </w:p>
    <w:p w14:paraId="4BC0978B" w14:textId="4BCD67E7" w:rsidR="00E31262" w:rsidRPr="00B1559E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  <w:u w:val="single"/>
        </w:rPr>
      </w:pPr>
      <w:r w:rsidRPr="00B1559E">
        <w:rPr>
          <w:rFonts w:ascii="Calibri" w:eastAsia="Calibri" w:hAnsi="Calibri" w:cs="Calibri"/>
          <w:sz w:val="24"/>
          <w:szCs w:val="24"/>
        </w:rPr>
        <w:t>DE PONTOS DE CULTURA DE</w:t>
      </w:r>
      <w:r w:rsidR="00B1559E">
        <w:rPr>
          <w:rFonts w:ascii="Calibri" w:eastAsia="Calibri" w:hAnsi="Calibri" w:cs="Calibri"/>
          <w:sz w:val="24"/>
          <w:szCs w:val="24"/>
        </w:rPr>
        <w:t xml:space="preserve"> ALENQUER-PARÁ</w:t>
      </w:r>
    </w:p>
    <w:p w14:paraId="36828EF5" w14:textId="77777777" w:rsidR="00E31262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49B31037" w14:textId="77777777" w:rsidR="00E31262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</w:p>
    <w:p w14:paraId="7581E532" w14:textId="77777777" w:rsidR="00E31262" w:rsidRDefault="00FD1C4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1342997E" w14:textId="77777777" w:rsidR="00E31262" w:rsidRDefault="00E31262">
      <w:pPr>
        <w:shd w:val="clear" w:color="auto" w:fill="FFFFFF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</w:p>
    <w:p w14:paraId="7D0720A8" w14:textId="77777777" w:rsidR="00E31262" w:rsidRDefault="00FD1C49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08 - FORMULÁRIO PARA PEDIDO DE RECURSO</w:t>
      </w:r>
    </w:p>
    <w:p w14:paraId="157CBB7A" w14:textId="77777777" w:rsidR="00E31262" w:rsidRDefault="00FD1C49">
      <w:pPr>
        <w:tabs>
          <w:tab w:val="center" w:pos="0"/>
        </w:tabs>
        <w:spacing w:before="120" w:after="120"/>
        <w:ind w:left="0" w:hanging="2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(ETAPA DE SELEÇÃO E ETAPA DE HABILITAÇÃO)</w:t>
      </w:r>
    </w:p>
    <w:p w14:paraId="6D310744" w14:textId="77777777" w:rsidR="00E31262" w:rsidRDefault="00E31262">
      <w:pPr>
        <w:shd w:val="clear" w:color="auto" w:fill="FFFFFF"/>
        <w:tabs>
          <w:tab w:val="left" w:pos="567"/>
        </w:tabs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  <w:highlight w:val="yellow"/>
        </w:rPr>
      </w:pPr>
    </w:p>
    <w:tbl>
      <w:tblPr>
        <w:tblStyle w:val="a1"/>
        <w:tblW w:w="9660" w:type="dxa"/>
        <w:tblInd w:w="-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0"/>
      </w:tblGrid>
      <w:tr w:rsidR="00E31262" w14:paraId="757998BB" w14:textId="77777777">
        <w:trPr>
          <w:trHeight w:val="440"/>
        </w:trPr>
        <w:tc>
          <w:tcPr>
            <w:tcW w:w="9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0B4A4" w14:textId="77777777" w:rsidR="00E31262" w:rsidRDefault="00FD1C49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highlight w:val="white"/>
              </w:rPr>
              <w:t>Nome da Entidade Cultural</w:t>
            </w:r>
          </w:p>
          <w:p w14:paraId="094EB1A7" w14:textId="77777777" w:rsidR="00E31262" w:rsidRDefault="00FD1C49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_______________________________________________________________</w:t>
            </w:r>
          </w:p>
          <w:p w14:paraId="2B01FE61" w14:textId="77777777" w:rsidR="00E31262" w:rsidRDefault="00E31262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  <w:p w14:paraId="06889740" w14:textId="77777777" w:rsidR="00E31262" w:rsidRDefault="00FD1C49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Nome do projeto:</w:t>
            </w:r>
          </w:p>
          <w:p w14:paraId="411F14B8" w14:textId="77777777" w:rsidR="00E31262" w:rsidRDefault="00FD1C49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  <w:r>
              <w:rPr>
                <w:rFonts w:ascii="Calibri" w:eastAsia="Calibri" w:hAnsi="Calibri" w:cs="Calibri"/>
                <w:sz w:val="24"/>
                <w:szCs w:val="24"/>
                <w:highlight w:val="white"/>
              </w:rPr>
              <w:t>_____________________________________________________________</w:t>
            </w:r>
          </w:p>
          <w:p w14:paraId="606A9F99" w14:textId="77777777" w:rsidR="00E31262" w:rsidRDefault="00E31262">
            <w:pPr>
              <w:widowControl w:val="0"/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  <w:highlight w:val="white"/>
              </w:rPr>
            </w:pPr>
          </w:p>
        </w:tc>
      </w:tr>
    </w:tbl>
    <w:p w14:paraId="54E52A34" w14:textId="77777777" w:rsidR="00E31262" w:rsidRDefault="00FD1C49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À Comissão de Seleção,</w:t>
      </w:r>
    </w:p>
    <w:p w14:paraId="7690F8DC" w14:textId="77777777" w:rsidR="00E31262" w:rsidRDefault="00FD1C49">
      <w:pP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  <w:t xml:space="preserve">Venho solicitar revisão do resultado da </w:t>
      </w:r>
      <w:r>
        <w:rPr>
          <w:rFonts w:ascii="Calibri" w:eastAsia="Calibri" w:hAnsi="Calibri" w:cs="Calibri"/>
          <w:b/>
          <w:sz w:val="24"/>
          <w:szCs w:val="24"/>
        </w:rPr>
        <w:t xml:space="preserve">Etapa de </w:t>
      </w:r>
      <w:r>
        <w:rPr>
          <w:rFonts w:ascii="Calibri" w:eastAsia="Calibri" w:hAnsi="Calibri" w:cs="Calibri"/>
          <w:b/>
          <w:color w:val="FF0000"/>
          <w:sz w:val="24"/>
          <w:szCs w:val="24"/>
        </w:rPr>
        <w:t xml:space="preserve">Seleção/Habilitação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pelos motivos abaixo:</w:t>
      </w:r>
    </w:p>
    <w:p w14:paraId="32A8064F" w14:textId="77777777" w:rsidR="00E31262" w:rsidRDefault="00FD1C49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7306DE3C" w14:textId="77777777" w:rsidR="00E31262" w:rsidRDefault="00FD1C49">
      <w:pPr>
        <w:tabs>
          <w:tab w:val="left" w:pos="0"/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Termos em que peço deferimento.</w:t>
      </w:r>
    </w:p>
    <w:p w14:paraId="6988A652" w14:textId="77777777" w:rsidR="00E31262" w:rsidRDefault="00FD1C49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_____________________,________/_______/ 202_.</w:t>
      </w:r>
    </w:p>
    <w:p w14:paraId="3A6181D0" w14:textId="77777777" w:rsidR="00E31262" w:rsidRDefault="00E3126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49BDE33A" w14:textId="77777777" w:rsidR="00E31262" w:rsidRDefault="00FD1C49">
      <w:pPr>
        <w:widowControl w:val="0"/>
        <w:spacing w:before="240" w:after="120"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14C2F9AC" w14:textId="77777777" w:rsidR="00E31262" w:rsidRDefault="00FD1C49">
      <w:pPr>
        <w:widowControl w:val="0"/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16F0E78C" w14:textId="77777777" w:rsidR="00E31262" w:rsidRDefault="00FD1C49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Cultural)</w:t>
      </w:r>
    </w:p>
    <w:p w14:paraId="32EF91D8" w14:textId="77777777" w:rsidR="00E31262" w:rsidRDefault="00FD1C49">
      <w:pPr>
        <w:spacing w:line="240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E312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4" w:right="1133" w:bottom="1133" w:left="113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A742E" w14:textId="77777777" w:rsidR="00FD1C49" w:rsidRDefault="00FD1C49">
      <w:pPr>
        <w:spacing w:line="240" w:lineRule="auto"/>
        <w:ind w:left="0" w:hanging="2"/>
      </w:pPr>
      <w:r>
        <w:separator/>
      </w:r>
    </w:p>
  </w:endnote>
  <w:endnote w:type="continuationSeparator" w:id="0">
    <w:p w14:paraId="585E5897" w14:textId="77777777" w:rsidR="00FD1C49" w:rsidRDefault="00FD1C4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960F3" w14:textId="77777777" w:rsidR="00E31262" w:rsidRDefault="00E3126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74BA1" w14:textId="33AAC501" w:rsidR="00E31262" w:rsidRDefault="00B1559E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5682E5BA" wp14:editId="1CEEEA4D">
          <wp:simplePos x="0" y="0"/>
          <wp:positionH relativeFrom="column">
            <wp:posOffset>2223770</wp:posOffset>
          </wp:positionH>
          <wp:positionV relativeFrom="paragraph">
            <wp:posOffset>-5715</wp:posOffset>
          </wp:positionV>
          <wp:extent cx="828675" cy="828675"/>
          <wp:effectExtent l="0" t="0" r="9525" b="9525"/>
          <wp:wrapNone/>
          <wp:docPr id="72258311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58311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82867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22828F7E" wp14:editId="5A6903B6">
          <wp:simplePos x="0" y="0"/>
          <wp:positionH relativeFrom="column">
            <wp:posOffset>899795</wp:posOffset>
          </wp:positionH>
          <wp:positionV relativeFrom="paragraph">
            <wp:posOffset>60960</wp:posOffset>
          </wp:positionV>
          <wp:extent cx="742950" cy="680940"/>
          <wp:effectExtent l="0" t="0" r="0" b="5080"/>
          <wp:wrapNone/>
          <wp:docPr id="6688059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805923" name="Imagem 668805923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42950" cy="680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D1C49">
      <w:rPr>
        <w:noProof/>
      </w:rPr>
      <w:drawing>
        <wp:anchor distT="0" distB="0" distL="114300" distR="114300" simplePos="0" relativeHeight="251658240" behindDoc="0" locked="0" layoutInCell="1" hidden="0" allowOverlap="1" wp14:anchorId="6A6904A5" wp14:editId="32690FFD">
          <wp:simplePos x="0" y="0"/>
          <wp:positionH relativeFrom="column">
            <wp:posOffset>5495925</wp:posOffset>
          </wp:positionH>
          <wp:positionV relativeFrom="paragraph">
            <wp:posOffset>59592</wp:posOffset>
          </wp:positionV>
          <wp:extent cx="1153265" cy="681903"/>
          <wp:effectExtent l="0" t="0" r="0" b="0"/>
          <wp:wrapNone/>
          <wp:docPr id="10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D1C49">
      <w:rPr>
        <w:noProof/>
      </w:rPr>
      <w:drawing>
        <wp:anchor distT="0" distB="0" distL="114300" distR="114300" simplePos="0" relativeHeight="251659264" behindDoc="0" locked="0" layoutInCell="1" hidden="0" allowOverlap="1" wp14:anchorId="1E69DA0B" wp14:editId="03973614">
          <wp:simplePos x="0" y="0"/>
          <wp:positionH relativeFrom="column">
            <wp:posOffset>3457575</wp:posOffset>
          </wp:positionH>
          <wp:positionV relativeFrom="paragraph">
            <wp:posOffset>150079</wp:posOffset>
          </wp:positionV>
          <wp:extent cx="723066" cy="509001"/>
          <wp:effectExtent l="0" t="0" r="0" b="0"/>
          <wp:wrapNone/>
          <wp:docPr id="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D1C49">
      <w:rPr>
        <w:noProof/>
      </w:rPr>
      <w:drawing>
        <wp:anchor distT="0" distB="0" distL="114300" distR="114300" simplePos="0" relativeHeight="251660288" behindDoc="0" locked="0" layoutInCell="1" hidden="0" allowOverlap="1" wp14:anchorId="3F73BD4A" wp14:editId="5B025696">
          <wp:simplePos x="0" y="0"/>
          <wp:positionH relativeFrom="column">
            <wp:posOffset>-685799</wp:posOffset>
          </wp:positionH>
          <wp:positionV relativeFrom="paragraph">
            <wp:posOffset>88167</wp:posOffset>
          </wp:positionV>
          <wp:extent cx="1201567" cy="624078"/>
          <wp:effectExtent l="0" t="0" r="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567" cy="624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FD1C49">
      <w:rPr>
        <w:noProof/>
      </w:rPr>
      <w:drawing>
        <wp:anchor distT="0" distB="0" distL="0" distR="0" simplePos="0" relativeHeight="251661312" behindDoc="1" locked="0" layoutInCell="1" hidden="0" allowOverlap="1" wp14:anchorId="49672E6B" wp14:editId="03C0909D">
          <wp:simplePos x="0" y="0"/>
          <wp:positionH relativeFrom="column">
            <wp:posOffset>4352925</wp:posOffset>
          </wp:positionH>
          <wp:positionV relativeFrom="paragraph">
            <wp:posOffset>31017</wp:posOffset>
          </wp:positionV>
          <wp:extent cx="882015" cy="739140"/>
          <wp:effectExtent l="0" t="0" r="0" b="0"/>
          <wp:wrapNone/>
          <wp:docPr id="7" name="image2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Fundo preto com letras brancas&#10;&#10;O conteúdo gerado por IA pode estar incorreto."/>
                  <pic:cNvPicPr preferRelativeResize="0"/>
                </pic:nvPicPr>
                <pic:blipFill>
                  <a:blip r:embed="rId6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AAD2372" w14:textId="07DBC889" w:rsidR="00E31262" w:rsidRDefault="00FD1C49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14:paraId="0F35C2F4" w14:textId="3B517297" w:rsidR="00E31262" w:rsidRDefault="00B1559E" w:rsidP="00B1559E">
    <w:pPr>
      <w:pBdr>
        <w:top w:val="nil"/>
        <w:left w:val="nil"/>
        <w:bottom w:val="nil"/>
        <w:right w:val="nil"/>
        <w:between w:val="nil"/>
      </w:pBdr>
      <w:tabs>
        <w:tab w:val="left" w:pos="3105"/>
      </w:tabs>
      <w:spacing w:line="240" w:lineRule="auto"/>
      <w:ind w:left="0" w:hanging="2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76718" w14:textId="77777777" w:rsidR="00E31262" w:rsidRDefault="00E31262">
    <w:pPr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74EC7" w14:textId="77777777" w:rsidR="00FD1C49" w:rsidRDefault="00FD1C49">
      <w:pPr>
        <w:spacing w:line="240" w:lineRule="auto"/>
        <w:ind w:left="0" w:hanging="2"/>
      </w:pPr>
      <w:r>
        <w:separator/>
      </w:r>
    </w:p>
  </w:footnote>
  <w:footnote w:type="continuationSeparator" w:id="0">
    <w:p w14:paraId="0536A3F9" w14:textId="77777777" w:rsidR="00FD1C49" w:rsidRDefault="00FD1C4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58F04" w14:textId="77777777" w:rsidR="00E31262" w:rsidRDefault="00E3126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C8595" w14:textId="77777777" w:rsidR="00E31262" w:rsidRDefault="00FD1C49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7D989548" wp14:editId="61A3F7DF">
          <wp:extent cx="1186751" cy="853881"/>
          <wp:effectExtent l="0" t="0" r="0" b="0"/>
          <wp:docPr id="8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D1D8616" w14:textId="77777777" w:rsidR="00E31262" w:rsidRDefault="00E31262">
    <w:pPr>
      <w:ind w:left="0" w:hanging="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97F09" w14:textId="77777777" w:rsidR="00E31262" w:rsidRDefault="00E31262">
    <w:pPr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262"/>
    <w:rsid w:val="002600EF"/>
    <w:rsid w:val="00B1559E"/>
    <w:rsid w:val="00E31262"/>
    <w:rsid w:val="00FD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9FB02B"/>
  <w15:docId w15:val="{AC750CB5-134C-4C38-BDED-C1B4664B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al1">
    <w:name w:val="Normal1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customStyle="1" w:styleId="Contedodoquadro">
    <w:name w:val="Conteúdo do quadro"/>
    <w:basedOn w:val="Normal"/>
    <w:pPr>
      <w:spacing w:after="120" w:line="276" w:lineRule="auto"/>
    </w:pPr>
    <w:rPr>
      <w:kern w:val="0"/>
      <w:lang w:eastAsia="pt-BR"/>
    </w:rPr>
  </w:style>
  <w:style w:type="paragraph" w:customStyle="1" w:styleId="Estilopadro">
    <w:name w:val="Estilo padrão"/>
    <w:pPr>
      <w:spacing w:after="200" w:line="276" w:lineRule="auto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4726"/>
    <w:rPr>
      <w:kern w:val="1"/>
      <w:position w:val="-1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2472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4726"/>
    <w:rPr>
      <w:kern w:val="1"/>
      <w:position w:val="-1"/>
      <w:lang w:eastAsia="ar-SA"/>
    </w:r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BGC4Hh4JhmUqnZtxs6lmJHRIuA==">CgMxLjA4AHIhMUtTMmRWX0ZpSlYzelk2bUg4TzBWM2J6cG1IRERWUS1t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932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Iara da Costa Zannon</dc:creator>
  <cp:lastModifiedBy>SEC CULTURA</cp:lastModifiedBy>
  <cp:revision>2</cp:revision>
  <dcterms:created xsi:type="dcterms:W3CDTF">2022-08-11T14:21:00Z</dcterms:created>
  <dcterms:modified xsi:type="dcterms:W3CDTF">2026-06-08T14:54:00Z</dcterms:modified>
</cp:coreProperties>
</file>